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E1E" w:rsidRPr="00BF087D" w:rsidRDefault="00C52E1E" w:rsidP="00C52E1E">
      <w:pPr>
        <w:jc w:val="center"/>
      </w:pPr>
      <w:r w:rsidRPr="00BF087D">
        <w:rPr>
          <w:noProof/>
        </w:rPr>
        <w:drawing>
          <wp:inline distT="0" distB="0" distL="0" distR="0" wp14:anchorId="2285283E" wp14:editId="69658A75">
            <wp:extent cx="204079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CV New.png"/>
                    <pic:cNvPicPr/>
                  </pic:nvPicPr>
                  <pic:blipFill>
                    <a:blip r:embed="rId5">
                      <a:extLst>
                        <a:ext uri="{28A0092B-C50C-407E-A947-70E740481C1C}">
                          <a14:useLocalDpi xmlns:a14="http://schemas.microsoft.com/office/drawing/2010/main" val="0"/>
                        </a:ext>
                      </a:extLst>
                    </a:blip>
                    <a:stretch>
                      <a:fillRect/>
                    </a:stretch>
                  </pic:blipFill>
                  <pic:spPr>
                    <a:xfrm>
                      <a:off x="0" y="0"/>
                      <a:ext cx="2057929" cy="899027"/>
                    </a:xfrm>
                    <a:prstGeom prst="rect">
                      <a:avLst/>
                    </a:prstGeom>
                  </pic:spPr>
                </pic:pic>
              </a:graphicData>
            </a:graphic>
          </wp:inline>
        </w:drawing>
      </w:r>
    </w:p>
    <w:p w:rsidR="00C97BD8" w:rsidRPr="00BF087D" w:rsidRDefault="00CE4227" w:rsidP="00C52E1E">
      <w:pPr>
        <w:jc w:val="center"/>
        <w:rPr>
          <w:b/>
        </w:rPr>
      </w:pPr>
      <w:r>
        <w:rPr>
          <w:b/>
        </w:rPr>
        <w:t xml:space="preserve">GOLF </w:t>
      </w:r>
      <w:r w:rsidR="00C52E1E" w:rsidRPr="00BF087D">
        <w:rPr>
          <w:b/>
        </w:rPr>
        <w:t>COMMITTEE CHARTER</w:t>
      </w:r>
    </w:p>
    <w:p w:rsidR="00C52E1E" w:rsidRPr="00BF087D" w:rsidRDefault="00C176F0" w:rsidP="00C52E1E">
      <w:pPr>
        <w:rPr>
          <w:b/>
        </w:rPr>
      </w:pPr>
      <w:r w:rsidRPr="00BF087D">
        <w:rPr>
          <w:b/>
        </w:rPr>
        <w:t xml:space="preserve">COMMITTEE </w:t>
      </w:r>
      <w:r w:rsidR="005D1BCF" w:rsidRPr="00BF087D">
        <w:rPr>
          <w:b/>
        </w:rPr>
        <w:t>DESCRIPTION</w:t>
      </w:r>
    </w:p>
    <w:p w:rsidR="00C52E1E" w:rsidRPr="00BF087D" w:rsidRDefault="00CE4227" w:rsidP="00CE4227">
      <w:pPr>
        <w:spacing w:after="0"/>
      </w:pPr>
      <w:r w:rsidRPr="00CE4227">
        <w:rPr>
          <w:i/>
        </w:rPr>
        <w:t>The CAI-CV Golf Committee is responsible for developing the</w:t>
      </w:r>
      <w:r>
        <w:rPr>
          <w:i/>
        </w:rPr>
        <w:t xml:space="preserve"> </w:t>
      </w:r>
      <w:r w:rsidRPr="00CE4227">
        <w:rPr>
          <w:i/>
        </w:rPr>
        <w:t>Chapter’s golf fundraising activities. This Committee plans the</w:t>
      </w:r>
      <w:r>
        <w:rPr>
          <w:i/>
        </w:rPr>
        <w:t xml:space="preserve"> </w:t>
      </w:r>
      <w:r w:rsidRPr="00CE4227">
        <w:rPr>
          <w:i/>
        </w:rPr>
        <w:t>annual golf tournament, sets the date, inspects and chooses a</w:t>
      </w:r>
      <w:r>
        <w:rPr>
          <w:i/>
        </w:rPr>
        <w:t xml:space="preserve"> </w:t>
      </w:r>
      <w:r w:rsidRPr="00CE4227">
        <w:rPr>
          <w:i/>
        </w:rPr>
        <w:t>course, develops the day’s activities and marketing opportunities,</w:t>
      </w:r>
      <w:r>
        <w:rPr>
          <w:i/>
        </w:rPr>
        <w:t xml:space="preserve"> </w:t>
      </w:r>
      <w:r w:rsidRPr="00CE4227">
        <w:rPr>
          <w:i/>
        </w:rPr>
        <w:t>sends out invitations and administers the event. The Committee</w:t>
      </w:r>
      <w:r>
        <w:rPr>
          <w:i/>
        </w:rPr>
        <w:t xml:space="preserve"> </w:t>
      </w:r>
      <w:r w:rsidRPr="00CE4227">
        <w:rPr>
          <w:i/>
        </w:rPr>
        <w:t>works to create an environment where all CAI-CV members are</w:t>
      </w:r>
      <w:r>
        <w:rPr>
          <w:i/>
        </w:rPr>
        <w:t xml:space="preserve"> </w:t>
      </w:r>
      <w:r w:rsidRPr="00CE4227">
        <w:rPr>
          <w:i/>
        </w:rPr>
        <w:t>welcome and can participate. Members and their guests are</w:t>
      </w:r>
      <w:r>
        <w:rPr>
          <w:i/>
        </w:rPr>
        <w:t xml:space="preserve"> </w:t>
      </w:r>
      <w:r w:rsidRPr="00CE4227">
        <w:rPr>
          <w:i/>
        </w:rPr>
        <w:t>encouraged to have a great time while networking and building</w:t>
      </w:r>
      <w:r>
        <w:rPr>
          <w:i/>
        </w:rPr>
        <w:t xml:space="preserve"> </w:t>
      </w:r>
      <w:r w:rsidRPr="00CE4227">
        <w:rPr>
          <w:i/>
        </w:rPr>
        <w:t>relationships.</w:t>
      </w:r>
    </w:p>
    <w:p w:rsidR="00CE4227" w:rsidRDefault="00CE4227" w:rsidP="00C52E1E">
      <w:pPr>
        <w:rPr>
          <w:b/>
        </w:rPr>
      </w:pPr>
    </w:p>
    <w:p w:rsidR="00C52E1E" w:rsidRPr="00BF087D" w:rsidRDefault="005D1BCF" w:rsidP="00C52E1E">
      <w:pPr>
        <w:rPr>
          <w:b/>
        </w:rPr>
      </w:pPr>
      <w:r w:rsidRPr="00BF087D">
        <w:rPr>
          <w:b/>
        </w:rPr>
        <w:t xml:space="preserve">STRUCTURE, </w:t>
      </w:r>
      <w:r w:rsidR="00C52E1E" w:rsidRPr="00BF087D">
        <w:rPr>
          <w:b/>
        </w:rPr>
        <w:t>ROLES &amp; RESPONSIBILITIES</w:t>
      </w:r>
    </w:p>
    <w:p w:rsidR="00C52E1E" w:rsidRPr="00BF087D" w:rsidRDefault="00C52E1E" w:rsidP="00BA0697">
      <w:pPr>
        <w:pStyle w:val="ListParagraph"/>
        <w:numPr>
          <w:ilvl w:val="0"/>
          <w:numId w:val="1"/>
        </w:numPr>
      </w:pPr>
      <w:r w:rsidRPr="00BF087D">
        <w:t>Board Liaison</w:t>
      </w:r>
      <w:r w:rsidR="00A4542B" w:rsidRPr="00BF087D">
        <w:t xml:space="preserve"> – The role of the board liaison is to be the main point of contact to the board of directors and serve as the lead advisor to that committee.  The board liaison is a board member.</w:t>
      </w:r>
    </w:p>
    <w:p w:rsidR="00C52E1E" w:rsidRPr="00BF087D" w:rsidRDefault="00C52E1E" w:rsidP="00BA0697">
      <w:pPr>
        <w:pStyle w:val="ListParagraph"/>
        <w:numPr>
          <w:ilvl w:val="0"/>
          <w:numId w:val="1"/>
        </w:numPr>
      </w:pPr>
      <w:r w:rsidRPr="00BF087D">
        <w:t>Chair</w:t>
      </w:r>
      <w:r w:rsidR="00A4542B" w:rsidRPr="00BF087D">
        <w:t xml:space="preserve"> – The role of the Chair is to be the main point of contact for the committee and own all aspects of the event/committee.</w:t>
      </w:r>
    </w:p>
    <w:p w:rsidR="00C52E1E" w:rsidRPr="00BF087D" w:rsidRDefault="00C52E1E" w:rsidP="00BA0697">
      <w:pPr>
        <w:pStyle w:val="ListParagraph"/>
        <w:numPr>
          <w:ilvl w:val="0"/>
          <w:numId w:val="1"/>
        </w:numPr>
      </w:pPr>
      <w:r w:rsidRPr="00BF087D">
        <w:t>Co-Chair</w:t>
      </w:r>
    </w:p>
    <w:p w:rsidR="00C52E1E" w:rsidRPr="00BF087D" w:rsidRDefault="00C52E1E" w:rsidP="00BA0697">
      <w:pPr>
        <w:pStyle w:val="ListParagraph"/>
        <w:numPr>
          <w:ilvl w:val="0"/>
          <w:numId w:val="1"/>
        </w:numPr>
      </w:pPr>
      <w:r w:rsidRPr="00BF087D">
        <w:t>Secretary</w:t>
      </w:r>
    </w:p>
    <w:p w:rsidR="00C52E1E" w:rsidRPr="00BF087D" w:rsidRDefault="00C52E1E" w:rsidP="00BA0697">
      <w:pPr>
        <w:pStyle w:val="ListParagraph"/>
        <w:numPr>
          <w:ilvl w:val="0"/>
          <w:numId w:val="1"/>
        </w:numPr>
      </w:pPr>
      <w:r w:rsidRPr="00BF087D">
        <w:t>Leads</w:t>
      </w:r>
      <w:r w:rsidR="005D1BCF" w:rsidRPr="00BF087D">
        <w:t xml:space="preserve"> and Other Roles</w:t>
      </w:r>
      <w:r w:rsidR="00FC5558">
        <w:t xml:space="preserve"> (Generally – Volunteers, Golf Course Coordination, Player Recruitment, Sponsor Sign Ups, Door Prize and Live Auction Solicitation, Day of Program Coordination)</w:t>
      </w:r>
    </w:p>
    <w:p w:rsidR="00C52E1E" w:rsidRPr="00BF087D" w:rsidRDefault="00C52E1E" w:rsidP="00C52E1E">
      <w:pPr>
        <w:rPr>
          <w:b/>
        </w:rPr>
      </w:pPr>
      <w:r w:rsidRPr="00BF087D">
        <w:rPr>
          <w:b/>
        </w:rPr>
        <w:t>MEETINGS</w:t>
      </w:r>
    </w:p>
    <w:p w:rsidR="005D1BCF" w:rsidRPr="00BF087D" w:rsidRDefault="005D1BCF" w:rsidP="00C52E1E">
      <w:r w:rsidRPr="00BF087D">
        <w:t xml:space="preserve">Will meet </w:t>
      </w:r>
      <w:r w:rsidR="00CE4227">
        <w:t>monthly starting 5 months before the tournament</w:t>
      </w:r>
      <w:r w:rsidRPr="00BF087D">
        <w:t xml:space="preserve"> and as needed as dictated by the chair and committee.  </w:t>
      </w:r>
    </w:p>
    <w:p w:rsidR="00C52E1E" w:rsidRPr="00BF087D" w:rsidRDefault="00C52E1E" w:rsidP="00C52E1E">
      <w:pPr>
        <w:rPr>
          <w:b/>
        </w:rPr>
      </w:pPr>
      <w:r w:rsidRPr="00BF087D">
        <w:rPr>
          <w:b/>
        </w:rPr>
        <w:t>MEMBERS</w:t>
      </w:r>
    </w:p>
    <w:p w:rsidR="00C52E1E" w:rsidRPr="00BF087D" w:rsidRDefault="00C52E1E" w:rsidP="00C52E1E">
      <w:r w:rsidRPr="00BF087D">
        <w:t>Members must be members in good standing with CAI-CV and are solicited at least once a year.  The Committee is responsible to make a best effort to balance the committee with equal members from each of the three primary membership groups.</w:t>
      </w:r>
    </w:p>
    <w:p w:rsidR="00C52E1E" w:rsidRPr="00BF087D" w:rsidRDefault="00C52E1E" w:rsidP="00C52E1E">
      <w:pPr>
        <w:rPr>
          <w:b/>
        </w:rPr>
      </w:pPr>
      <w:r w:rsidRPr="00BF087D">
        <w:rPr>
          <w:b/>
        </w:rPr>
        <w:t>REPORTS</w:t>
      </w:r>
    </w:p>
    <w:p w:rsidR="00C52E1E" w:rsidRPr="00BF087D" w:rsidRDefault="00C52E1E" w:rsidP="00C52E1E">
      <w:r w:rsidRPr="00BF087D">
        <w:t xml:space="preserve">The </w:t>
      </w:r>
      <w:r w:rsidR="005D1BCF" w:rsidRPr="00BF087D">
        <w:t>committee</w:t>
      </w:r>
      <w:r w:rsidRPr="00BF087D">
        <w:t xml:space="preserve"> tracks delegated tasks and the liaison makes a verbal update to the Board of Directors monthly.  </w:t>
      </w:r>
    </w:p>
    <w:p w:rsidR="005D1BCF" w:rsidRPr="00BF087D" w:rsidRDefault="005D1BCF" w:rsidP="00C52E1E">
      <w:pPr>
        <w:rPr>
          <w:b/>
        </w:rPr>
      </w:pPr>
      <w:r w:rsidRPr="00BF087D">
        <w:rPr>
          <w:b/>
        </w:rPr>
        <w:t>AMENDING THE CHARTER</w:t>
      </w:r>
    </w:p>
    <w:p w:rsidR="005D1BCF" w:rsidRPr="00BF087D" w:rsidRDefault="00A4542B" w:rsidP="00C52E1E">
      <w:r w:rsidRPr="00BF087D">
        <w:t xml:space="preserve">The members will review the charter and vote by majority on those changes to a charter.  The </w:t>
      </w:r>
      <w:r w:rsidR="00F530E2" w:rsidRPr="00BF087D">
        <w:t xml:space="preserve">board </w:t>
      </w:r>
      <w:r w:rsidR="00BF087D" w:rsidRPr="00BF087D">
        <w:t>liaison</w:t>
      </w:r>
      <w:r w:rsidR="00F530E2" w:rsidRPr="00BF087D">
        <w:t xml:space="preserve"> will deliver the amended </w:t>
      </w:r>
      <w:r w:rsidR="00BF087D" w:rsidRPr="00BF087D">
        <w:t>charter for the board to review.</w:t>
      </w:r>
    </w:p>
    <w:p w:rsidR="00C52E1E" w:rsidRPr="00BF087D" w:rsidRDefault="00C52E1E" w:rsidP="00C52E1E">
      <w:pPr>
        <w:rPr>
          <w:b/>
        </w:rPr>
      </w:pPr>
      <w:r w:rsidRPr="00BF087D">
        <w:rPr>
          <w:b/>
        </w:rPr>
        <w:t>ANNUAL REVIEWS</w:t>
      </w:r>
    </w:p>
    <w:p w:rsidR="00C52E1E" w:rsidRPr="00BF087D" w:rsidRDefault="00BA0697" w:rsidP="00C52E1E">
      <w:r w:rsidRPr="00BF087D">
        <w:t xml:space="preserve">At the end of the year (following the event) </w:t>
      </w:r>
      <w:r w:rsidR="005D1BCF" w:rsidRPr="00BF087D">
        <w:t>the committee</w:t>
      </w:r>
      <w:r w:rsidRPr="00BF087D">
        <w:t xml:space="preserve"> reviews the budget, Advertising &amp; Marketing Plan an</w:t>
      </w:r>
      <w:r w:rsidR="005D1BCF" w:rsidRPr="00BF087D">
        <w:t>d makes a report to the Awards c</w:t>
      </w:r>
      <w:r w:rsidRPr="00BF087D">
        <w:t>ommittee regarding members’ time and tasks for consideration when choosing chapter award recipients.</w:t>
      </w:r>
    </w:p>
    <w:p w:rsidR="00BF087D" w:rsidRDefault="00BF087D">
      <w:pPr>
        <w:rPr>
          <w:b/>
        </w:rPr>
      </w:pPr>
      <w:r>
        <w:rPr>
          <w:b/>
        </w:rPr>
        <w:br w:type="page"/>
      </w:r>
    </w:p>
    <w:p w:rsidR="005D1BCF" w:rsidRPr="00BF087D" w:rsidRDefault="00BF087D" w:rsidP="00BF087D">
      <w:pPr>
        <w:jc w:val="center"/>
        <w:rPr>
          <w:b/>
        </w:rPr>
      </w:pPr>
      <w:r w:rsidRPr="00BF087D">
        <w:rPr>
          <w:b/>
        </w:rPr>
        <w:lastRenderedPageBreak/>
        <w:t>APPENDIX A</w:t>
      </w:r>
    </w:p>
    <w:p w:rsidR="005D1BCF" w:rsidRPr="00BF087D" w:rsidRDefault="00BF087D" w:rsidP="00C52E1E">
      <w:pPr>
        <w:rPr>
          <w:b/>
        </w:rPr>
      </w:pPr>
      <w:r w:rsidRPr="00BF087D">
        <w:rPr>
          <w:b/>
        </w:rPr>
        <w:t>ANNUAL SCHEDULE</w:t>
      </w:r>
    </w:p>
    <w:p w:rsidR="005D1BCF" w:rsidRPr="00BF087D" w:rsidRDefault="00FC5558" w:rsidP="005D1BCF">
      <w:pPr>
        <w:pStyle w:val="ListParagraph"/>
        <w:numPr>
          <w:ilvl w:val="0"/>
          <w:numId w:val="2"/>
        </w:numPr>
        <w:rPr>
          <w:i/>
        </w:rPr>
      </w:pPr>
      <w:r>
        <w:rPr>
          <w:i/>
        </w:rPr>
        <w:t>Approximately End of April each year</w:t>
      </w:r>
    </w:p>
    <w:p w:rsidR="005D1BCF" w:rsidRDefault="005D1BCF" w:rsidP="005D1BCF">
      <w:pPr>
        <w:pStyle w:val="ListParagraph"/>
        <w:numPr>
          <w:ilvl w:val="0"/>
          <w:numId w:val="2"/>
        </w:numPr>
        <w:rPr>
          <w:i/>
        </w:rPr>
      </w:pPr>
      <w:r w:rsidRPr="00BF087D">
        <w:rPr>
          <w:i/>
        </w:rPr>
        <w:t>Important Dates</w:t>
      </w:r>
      <w:r w:rsidR="00FC5558">
        <w:rPr>
          <w:i/>
        </w:rPr>
        <w:t>:</w:t>
      </w:r>
    </w:p>
    <w:p w:rsidR="00FC5558" w:rsidRDefault="00FC5558" w:rsidP="00FC5558">
      <w:pPr>
        <w:pStyle w:val="ListParagraph"/>
        <w:numPr>
          <w:ilvl w:val="1"/>
          <w:numId w:val="2"/>
        </w:numPr>
        <w:rPr>
          <w:i/>
        </w:rPr>
      </w:pPr>
      <w:r>
        <w:rPr>
          <w:i/>
        </w:rPr>
        <w:t>December: Selection of Committee, Golf Venue,</w:t>
      </w:r>
    </w:p>
    <w:p w:rsidR="00FC5558" w:rsidRDefault="00FC5558" w:rsidP="00FC5558">
      <w:pPr>
        <w:pStyle w:val="ListParagraph"/>
        <w:numPr>
          <w:ilvl w:val="1"/>
          <w:numId w:val="2"/>
        </w:numPr>
        <w:rPr>
          <w:i/>
        </w:rPr>
      </w:pPr>
      <w:r>
        <w:rPr>
          <w:i/>
        </w:rPr>
        <w:t>January: Theme of Event, Sponsorships, Brochure Development</w:t>
      </w:r>
      <w:r w:rsidR="0007683B">
        <w:rPr>
          <w:i/>
        </w:rPr>
        <w:t>, Quorum Coordination</w:t>
      </w:r>
    </w:p>
    <w:p w:rsidR="00FC5558" w:rsidRDefault="00FC5558" w:rsidP="00FC5558">
      <w:pPr>
        <w:pStyle w:val="ListParagraph"/>
        <w:numPr>
          <w:ilvl w:val="1"/>
          <w:numId w:val="2"/>
        </w:numPr>
        <w:rPr>
          <w:i/>
        </w:rPr>
      </w:pPr>
      <w:r>
        <w:rPr>
          <w:i/>
        </w:rPr>
        <w:t>February: Brochure Distribution, Sponsorships, Player Sign-Ups, Auction Item Donations</w:t>
      </w:r>
    </w:p>
    <w:p w:rsidR="00FC5558" w:rsidRDefault="00FC5558" w:rsidP="00FC5558">
      <w:pPr>
        <w:pStyle w:val="ListParagraph"/>
        <w:numPr>
          <w:ilvl w:val="1"/>
          <w:numId w:val="2"/>
        </w:numPr>
        <w:rPr>
          <w:i/>
        </w:rPr>
      </w:pPr>
      <w:r>
        <w:rPr>
          <w:i/>
        </w:rPr>
        <w:t>March: Player Sign-ups, Auction Item Donations</w:t>
      </w:r>
      <w:r w:rsidR="00FF76CC">
        <w:rPr>
          <w:i/>
        </w:rPr>
        <w:t>, Course Coordination</w:t>
      </w:r>
    </w:p>
    <w:p w:rsidR="00FF76CC" w:rsidRDefault="00FF76CC" w:rsidP="00FC5558">
      <w:pPr>
        <w:pStyle w:val="ListParagraph"/>
        <w:numPr>
          <w:ilvl w:val="1"/>
          <w:numId w:val="2"/>
        </w:numPr>
        <w:rPr>
          <w:i/>
        </w:rPr>
      </w:pPr>
      <w:r>
        <w:rPr>
          <w:i/>
        </w:rPr>
        <w:t>April: Volunteer Sign-Ups, Last Minute Player Sign-Ups, Donations, and Tournament Launch</w:t>
      </w:r>
    </w:p>
    <w:p w:rsidR="00FF76CC" w:rsidRPr="00BF087D" w:rsidRDefault="00FF76CC" w:rsidP="00FC5558">
      <w:pPr>
        <w:pStyle w:val="ListParagraph"/>
        <w:numPr>
          <w:ilvl w:val="1"/>
          <w:numId w:val="2"/>
        </w:numPr>
        <w:rPr>
          <w:i/>
        </w:rPr>
      </w:pPr>
      <w:r>
        <w:rPr>
          <w:i/>
        </w:rPr>
        <w:t xml:space="preserve">May: Recap of Event, Thank You Letters, </w:t>
      </w:r>
      <w:r w:rsidR="0007683B">
        <w:rPr>
          <w:i/>
        </w:rPr>
        <w:t>Quorum Mention, close</w:t>
      </w:r>
      <w:r>
        <w:rPr>
          <w:i/>
        </w:rPr>
        <w:t xml:space="preserve"> up of any </w:t>
      </w:r>
      <w:r w:rsidR="0007683B">
        <w:rPr>
          <w:i/>
        </w:rPr>
        <w:t>remaining items</w:t>
      </w:r>
    </w:p>
    <w:p w:rsidR="00C52E1E" w:rsidRPr="00BF087D" w:rsidRDefault="00BF087D" w:rsidP="00BF087D">
      <w:pPr>
        <w:rPr>
          <w:b/>
        </w:rPr>
      </w:pPr>
      <w:r w:rsidRPr="00BF087D">
        <w:rPr>
          <w:b/>
        </w:rPr>
        <w:t xml:space="preserve">ANNUAL </w:t>
      </w:r>
      <w:r w:rsidR="00C52E1E" w:rsidRPr="00BF087D">
        <w:rPr>
          <w:b/>
        </w:rPr>
        <w:t>2016 GOAL</w:t>
      </w:r>
      <w:r w:rsidR="00C176F0" w:rsidRPr="00BF087D">
        <w:rPr>
          <w:b/>
        </w:rPr>
        <w:t>(S)</w:t>
      </w:r>
    </w:p>
    <w:p w:rsidR="00C52E1E" w:rsidRDefault="00BA0697" w:rsidP="005D1BCF">
      <w:pPr>
        <w:pStyle w:val="ListParagraph"/>
        <w:numPr>
          <w:ilvl w:val="0"/>
          <w:numId w:val="2"/>
        </w:numPr>
      </w:pPr>
      <w:r w:rsidRPr="00BF087D">
        <w:t xml:space="preserve">The </w:t>
      </w:r>
      <w:r w:rsidR="00FF76CC">
        <w:t>Golf</w:t>
      </w:r>
      <w:r w:rsidRPr="00BF087D">
        <w:t xml:space="preserve"> Committee will hel</w:t>
      </w:r>
      <w:r w:rsidR="007C6584" w:rsidRPr="00BF087D">
        <w:t xml:space="preserve">p CAI-CV raise </w:t>
      </w:r>
      <w:r w:rsidR="00FF76CC">
        <w:t>substantial funds for the CAI Chapter Operations by exceeding the Budgeted Net Income for the Event.</w:t>
      </w:r>
    </w:p>
    <w:p w:rsidR="00FF76CC" w:rsidRDefault="00FF76CC" w:rsidP="005D1BCF">
      <w:pPr>
        <w:pStyle w:val="ListParagraph"/>
        <w:numPr>
          <w:ilvl w:val="0"/>
          <w:numId w:val="2"/>
        </w:numPr>
      </w:pPr>
      <w:r>
        <w:t xml:space="preserve">Achieve Maximum Involvement of players and sponsors by </w:t>
      </w:r>
      <w:r w:rsidR="00AA6574">
        <w:t>ensuring the golf course is a preferred venue, great value for the price, location is prime, and sponsors are properly promoted.</w:t>
      </w:r>
    </w:p>
    <w:p w:rsidR="00AA6574" w:rsidRPr="00BF087D" w:rsidRDefault="00AA6574" w:rsidP="0007683B">
      <w:pPr>
        <w:pStyle w:val="ListParagraph"/>
      </w:pPr>
      <w:bookmarkStart w:id="0" w:name="_GoBack"/>
      <w:bookmarkEnd w:id="0"/>
    </w:p>
    <w:p w:rsidR="005D1BCF" w:rsidRPr="00BF087D" w:rsidRDefault="005D1BCF"/>
    <w:sectPr w:rsidR="005D1BCF" w:rsidRPr="00BF087D" w:rsidSect="0078778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54035"/>
    <w:multiLevelType w:val="hybridMultilevel"/>
    <w:tmpl w:val="C14A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72CF6"/>
    <w:multiLevelType w:val="hybridMultilevel"/>
    <w:tmpl w:val="04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1E"/>
    <w:rsid w:val="0007683B"/>
    <w:rsid w:val="003D4C87"/>
    <w:rsid w:val="005D1BCF"/>
    <w:rsid w:val="0078778F"/>
    <w:rsid w:val="007C6584"/>
    <w:rsid w:val="00A4542B"/>
    <w:rsid w:val="00AA6574"/>
    <w:rsid w:val="00BA0697"/>
    <w:rsid w:val="00BF087D"/>
    <w:rsid w:val="00C176F0"/>
    <w:rsid w:val="00C52E1E"/>
    <w:rsid w:val="00C97BD8"/>
    <w:rsid w:val="00CE4227"/>
    <w:rsid w:val="00F530E2"/>
    <w:rsid w:val="00FC5558"/>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8339B-DB08-4D86-BE3C-4DD2AA3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Director</dc:creator>
  <cp:lastModifiedBy>Daniel Farrar</cp:lastModifiedBy>
  <cp:revision>4</cp:revision>
  <cp:lastPrinted>2016-02-16T20:21:00Z</cp:lastPrinted>
  <dcterms:created xsi:type="dcterms:W3CDTF">2016-05-25T16:59:00Z</dcterms:created>
  <dcterms:modified xsi:type="dcterms:W3CDTF">2016-05-25T17:29:00Z</dcterms:modified>
</cp:coreProperties>
</file>