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1E" w:rsidRPr="00BF087D" w:rsidRDefault="00C52E1E" w:rsidP="00C52E1E">
      <w:pPr>
        <w:jc w:val="center"/>
      </w:pPr>
      <w:bookmarkStart w:id="0" w:name="_GoBack"/>
      <w:bookmarkEnd w:id="0"/>
      <w:r w:rsidRPr="00BF087D">
        <w:rPr>
          <w:noProof/>
        </w:rPr>
        <w:drawing>
          <wp:inline distT="0" distB="0" distL="0" distR="0">
            <wp:extent cx="2040790" cy="891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I-CV New.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57929" cy="899027"/>
                    </a:xfrm>
                    <a:prstGeom prst="rect">
                      <a:avLst/>
                    </a:prstGeom>
                  </pic:spPr>
                </pic:pic>
              </a:graphicData>
            </a:graphic>
          </wp:inline>
        </w:drawing>
      </w:r>
    </w:p>
    <w:p w:rsidR="00C97BD8" w:rsidRPr="00974486" w:rsidRDefault="005C72CA" w:rsidP="00C52E1E">
      <w:pPr>
        <w:jc w:val="center"/>
        <w:rPr>
          <w:b/>
          <w:sz w:val="24"/>
          <w:szCs w:val="24"/>
        </w:rPr>
      </w:pPr>
      <w:r w:rsidRPr="00974486">
        <w:rPr>
          <w:b/>
          <w:sz w:val="24"/>
          <w:szCs w:val="24"/>
        </w:rPr>
        <w:t>OKTOBERFEST</w:t>
      </w:r>
      <w:r w:rsidR="00C52E1E" w:rsidRPr="00974486">
        <w:rPr>
          <w:b/>
          <w:sz w:val="24"/>
          <w:szCs w:val="24"/>
        </w:rPr>
        <w:t xml:space="preserve"> CHARTER</w:t>
      </w:r>
    </w:p>
    <w:p w:rsidR="00974486" w:rsidRDefault="00974486" w:rsidP="00C52E1E">
      <w:pPr>
        <w:spacing w:after="0"/>
        <w:rPr>
          <w:b/>
          <w:i/>
        </w:rPr>
      </w:pPr>
    </w:p>
    <w:p w:rsidR="00974486" w:rsidRDefault="00974486" w:rsidP="00C52E1E">
      <w:pPr>
        <w:spacing w:after="0"/>
        <w:rPr>
          <w:b/>
          <w:i/>
        </w:rPr>
      </w:pPr>
    </w:p>
    <w:p w:rsidR="00C52E1E" w:rsidRPr="00974486" w:rsidRDefault="005C72CA" w:rsidP="00C52E1E">
      <w:pPr>
        <w:spacing w:after="0"/>
        <w:rPr>
          <w:b/>
          <w:i/>
        </w:rPr>
      </w:pPr>
      <w:r w:rsidRPr="00974486">
        <w:rPr>
          <w:b/>
          <w:i/>
        </w:rPr>
        <w:t>OKTOBERFEST</w:t>
      </w:r>
      <w:r w:rsidR="00C52E1E" w:rsidRPr="00974486">
        <w:rPr>
          <w:b/>
          <w:i/>
        </w:rPr>
        <w:t xml:space="preserve"> COMMITTEE</w:t>
      </w:r>
      <w:r w:rsidR="00974486">
        <w:rPr>
          <w:b/>
          <w:i/>
        </w:rPr>
        <w:t xml:space="preserve"> DESCRIPTION</w:t>
      </w:r>
    </w:p>
    <w:p w:rsidR="00C52E1E" w:rsidRDefault="00C52E1E" w:rsidP="00C52E1E">
      <w:pPr>
        <w:spacing w:after="0"/>
        <w:rPr>
          <w:i/>
        </w:rPr>
      </w:pPr>
      <w:r w:rsidRPr="00BF087D">
        <w:rPr>
          <w:i/>
        </w:rPr>
        <w:t xml:space="preserve">The </w:t>
      </w:r>
      <w:r w:rsidR="005C72CA">
        <w:rPr>
          <w:i/>
        </w:rPr>
        <w:t xml:space="preserve">Oktoberfest </w:t>
      </w:r>
      <w:r w:rsidRPr="00BF087D">
        <w:rPr>
          <w:i/>
        </w:rPr>
        <w:t xml:space="preserve">Committee is responsible for </w:t>
      </w:r>
      <w:r w:rsidR="005C72CA">
        <w:rPr>
          <w:i/>
        </w:rPr>
        <w:t xml:space="preserve">developing and </w:t>
      </w:r>
      <w:r w:rsidRPr="00BF087D">
        <w:rPr>
          <w:i/>
        </w:rPr>
        <w:t>planning</w:t>
      </w:r>
      <w:r w:rsidR="005C72CA">
        <w:rPr>
          <w:i/>
        </w:rPr>
        <w:t xml:space="preserve"> this fun filled fund raising event to assist with funding the CAI-CV Chapter. The committee </w:t>
      </w:r>
      <w:r w:rsidR="00B3222C">
        <w:rPr>
          <w:i/>
        </w:rPr>
        <w:t>s</w:t>
      </w:r>
      <w:r w:rsidR="005C72CA">
        <w:rPr>
          <w:i/>
        </w:rPr>
        <w:t>elects the venue, food and the entertainment. The committee is also responsible for sponsorships, invitations, progra</w:t>
      </w:r>
      <w:r w:rsidR="00B3222C">
        <w:rPr>
          <w:i/>
        </w:rPr>
        <w:t>ms, marketing and registration.</w:t>
      </w:r>
    </w:p>
    <w:p w:rsidR="00B3222C" w:rsidRPr="00BF087D" w:rsidRDefault="00B3222C" w:rsidP="00C52E1E">
      <w:pPr>
        <w:spacing w:after="0"/>
      </w:pPr>
    </w:p>
    <w:p w:rsidR="00C52E1E" w:rsidRPr="00BF087D" w:rsidRDefault="005D1BCF" w:rsidP="00C52E1E">
      <w:pPr>
        <w:rPr>
          <w:b/>
        </w:rPr>
      </w:pPr>
      <w:r w:rsidRPr="00BF087D">
        <w:rPr>
          <w:b/>
        </w:rPr>
        <w:t xml:space="preserve">STRUCTURE, </w:t>
      </w:r>
      <w:r w:rsidR="00C52E1E" w:rsidRPr="00BF087D">
        <w:rPr>
          <w:b/>
        </w:rPr>
        <w:t>ROLES &amp; RESPONSIBILITIES</w:t>
      </w:r>
    </w:p>
    <w:p w:rsidR="00C52E1E" w:rsidRPr="00BF087D" w:rsidRDefault="00C52E1E" w:rsidP="00BA0697">
      <w:pPr>
        <w:pStyle w:val="ListParagraph"/>
        <w:numPr>
          <w:ilvl w:val="0"/>
          <w:numId w:val="1"/>
        </w:numPr>
      </w:pPr>
      <w:r w:rsidRPr="00B3222C">
        <w:rPr>
          <w:b/>
        </w:rPr>
        <w:t>Board Liaison</w:t>
      </w:r>
      <w:r w:rsidR="00A4542B" w:rsidRPr="00BF087D">
        <w:t xml:space="preserve"> – The role of the board liaison is to be the main point of contact to the board of directors and serve as the lead advisor to that committee.  The board liaison is a board member.</w:t>
      </w:r>
    </w:p>
    <w:p w:rsidR="00C52E1E" w:rsidRPr="00BF087D" w:rsidRDefault="00C52E1E" w:rsidP="00BA0697">
      <w:pPr>
        <w:pStyle w:val="ListParagraph"/>
        <w:numPr>
          <w:ilvl w:val="0"/>
          <w:numId w:val="1"/>
        </w:numPr>
      </w:pPr>
      <w:r w:rsidRPr="00B3222C">
        <w:rPr>
          <w:b/>
        </w:rPr>
        <w:t>Chair</w:t>
      </w:r>
      <w:r w:rsidR="00A4542B" w:rsidRPr="00BF087D">
        <w:t xml:space="preserve"> – The role of the Chair is to be the main point of contact for the committee and own all aspects of the event/committee.</w:t>
      </w:r>
    </w:p>
    <w:p w:rsidR="00C52E1E" w:rsidRPr="00BF087D" w:rsidRDefault="00C52E1E" w:rsidP="00BA0697">
      <w:pPr>
        <w:pStyle w:val="ListParagraph"/>
        <w:numPr>
          <w:ilvl w:val="0"/>
          <w:numId w:val="1"/>
        </w:numPr>
      </w:pPr>
      <w:r w:rsidRPr="00B3222C">
        <w:rPr>
          <w:b/>
        </w:rPr>
        <w:t>Co-Chair</w:t>
      </w:r>
      <w:r w:rsidR="00B3222C">
        <w:t xml:space="preserve">-Assists the event Chair and keeps tasks on schedule. </w:t>
      </w:r>
      <w:r w:rsidR="002E4C36">
        <w:t>Fills</w:t>
      </w:r>
      <w:r w:rsidR="00B3222C">
        <w:t xml:space="preserve"> in when the Chair is unable to attend </w:t>
      </w:r>
      <w:r w:rsidR="002E4C36">
        <w:t xml:space="preserve">committee </w:t>
      </w:r>
      <w:r w:rsidR="00B3222C">
        <w:t>meetings</w:t>
      </w:r>
      <w:r w:rsidR="002E4C36">
        <w:t>.</w:t>
      </w:r>
      <w:r w:rsidR="00B3222C">
        <w:t xml:space="preserve"> </w:t>
      </w:r>
      <w:r w:rsidR="002E4C36">
        <w:t>If the Chair person</w:t>
      </w:r>
      <w:r w:rsidR="0052139A">
        <w:t xml:space="preserve"> </w:t>
      </w:r>
      <w:r w:rsidR="002E4C36">
        <w:t xml:space="preserve">is unable to continue to fulfill his/her committee obligations and </w:t>
      </w:r>
      <w:r w:rsidR="009A3E1D">
        <w:t>must</w:t>
      </w:r>
      <w:r w:rsidR="0052139A">
        <w:t xml:space="preserve"> step down</w:t>
      </w:r>
      <w:r w:rsidR="009A3E1D">
        <w:t>,</w:t>
      </w:r>
      <w:r w:rsidR="0052139A">
        <w:t xml:space="preserve"> </w:t>
      </w:r>
      <w:r w:rsidR="00604A2D">
        <w:t xml:space="preserve">the Co-Chair </w:t>
      </w:r>
      <w:proofErr w:type="gramStart"/>
      <w:r w:rsidR="00604A2D">
        <w:t>will</w:t>
      </w:r>
      <w:proofErr w:type="gramEnd"/>
      <w:r w:rsidR="00604A2D">
        <w:t xml:space="preserve"> step-</w:t>
      </w:r>
      <w:r w:rsidR="002E4C36">
        <w:t xml:space="preserve">in </w:t>
      </w:r>
      <w:r w:rsidR="00B3222C">
        <w:t xml:space="preserve">to keep the event on schedule and on task. </w:t>
      </w:r>
    </w:p>
    <w:p w:rsidR="00C52E1E" w:rsidRPr="00BF087D" w:rsidRDefault="00C52E1E" w:rsidP="00BA0697">
      <w:pPr>
        <w:pStyle w:val="ListParagraph"/>
        <w:numPr>
          <w:ilvl w:val="0"/>
          <w:numId w:val="1"/>
        </w:numPr>
      </w:pPr>
      <w:r w:rsidRPr="00B3222C">
        <w:rPr>
          <w:b/>
        </w:rPr>
        <w:t>Secretary</w:t>
      </w:r>
      <w:r w:rsidR="00B3222C">
        <w:t>-Takes notes on action items and future agenda items and track the status of delegated tasks.</w:t>
      </w:r>
      <w:r w:rsidR="00974486">
        <w:t xml:space="preserve"> Sends out meeting notices and tracking attendance at meetings.</w:t>
      </w:r>
    </w:p>
    <w:p w:rsidR="00C52E1E" w:rsidRPr="00B3222C" w:rsidRDefault="00C52E1E" w:rsidP="00BA0697">
      <w:pPr>
        <w:pStyle w:val="ListParagraph"/>
        <w:numPr>
          <w:ilvl w:val="0"/>
          <w:numId w:val="1"/>
        </w:numPr>
        <w:rPr>
          <w:b/>
        </w:rPr>
      </w:pPr>
      <w:r w:rsidRPr="00B3222C">
        <w:rPr>
          <w:b/>
        </w:rPr>
        <w:t>Leads</w:t>
      </w:r>
      <w:r w:rsidR="005D1BCF" w:rsidRPr="00B3222C">
        <w:rPr>
          <w:b/>
        </w:rPr>
        <w:t xml:space="preserve"> and Other Roles</w:t>
      </w:r>
      <w:r w:rsidR="00B3222C">
        <w:rPr>
          <w:b/>
        </w:rPr>
        <w:t>-</w:t>
      </w:r>
      <w:r w:rsidR="00B3222C" w:rsidRPr="00B3222C">
        <w:t>To assist</w:t>
      </w:r>
      <w:r w:rsidR="00B3222C">
        <w:t xml:space="preserve"> with tasks needing completion</w:t>
      </w:r>
      <w:r w:rsidR="0052139A">
        <w:t xml:space="preserve"> before, during and after event</w:t>
      </w:r>
      <w:r w:rsidR="00B3222C">
        <w:t xml:space="preserve">. </w:t>
      </w:r>
    </w:p>
    <w:p w:rsidR="00C52E1E" w:rsidRPr="00BF087D" w:rsidRDefault="00C52E1E" w:rsidP="00C52E1E">
      <w:pPr>
        <w:rPr>
          <w:b/>
        </w:rPr>
      </w:pPr>
      <w:r w:rsidRPr="00BF087D">
        <w:rPr>
          <w:b/>
        </w:rPr>
        <w:t>MEETINGS</w:t>
      </w:r>
    </w:p>
    <w:p w:rsidR="005D1BCF" w:rsidRPr="00BF087D" w:rsidRDefault="005D1BCF" w:rsidP="00C52E1E">
      <w:r w:rsidRPr="00BF087D">
        <w:t xml:space="preserve">Will meet on a monthly and as needed as dictated by the chair and committee.  </w:t>
      </w:r>
    </w:p>
    <w:p w:rsidR="00C52E1E" w:rsidRPr="00BF087D" w:rsidRDefault="00C52E1E" w:rsidP="00C52E1E">
      <w:pPr>
        <w:rPr>
          <w:b/>
        </w:rPr>
      </w:pPr>
      <w:r w:rsidRPr="00BF087D">
        <w:rPr>
          <w:b/>
        </w:rPr>
        <w:t>MEMBERS</w:t>
      </w:r>
    </w:p>
    <w:p w:rsidR="00C52E1E" w:rsidRPr="00BF087D" w:rsidRDefault="00C52E1E" w:rsidP="00C52E1E">
      <w:r w:rsidRPr="00BF087D">
        <w:t xml:space="preserve">Members must be members in good standing with CAI-CV and are solicited at least once a year.  </w:t>
      </w:r>
      <w:r w:rsidR="00974486">
        <w:t>The committee members are</w:t>
      </w:r>
      <w:r w:rsidRPr="00BF087D">
        <w:t xml:space="preserve"> responsible </w:t>
      </w:r>
      <w:r w:rsidR="0052139A">
        <w:t xml:space="preserve">for all aspects of the setting up and striking </w:t>
      </w:r>
      <w:r w:rsidR="00974486">
        <w:t>down their event</w:t>
      </w:r>
      <w:r w:rsidR="0052139A">
        <w:t xml:space="preserve">.  Assist with all aspects of the event before, during and after the event. Participate at the meetings, volunteer ideas and give suggestions and or recommendations. </w:t>
      </w:r>
    </w:p>
    <w:p w:rsidR="00C52E1E" w:rsidRPr="00BF087D" w:rsidRDefault="00C52E1E" w:rsidP="00C52E1E">
      <w:pPr>
        <w:rPr>
          <w:b/>
        </w:rPr>
      </w:pPr>
      <w:r w:rsidRPr="00BF087D">
        <w:rPr>
          <w:b/>
        </w:rPr>
        <w:t>REPORTS</w:t>
      </w:r>
    </w:p>
    <w:p w:rsidR="00C52E1E" w:rsidRPr="00BF087D" w:rsidRDefault="00C52E1E" w:rsidP="00C52E1E">
      <w:r w:rsidRPr="00BF087D">
        <w:t xml:space="preserve">The </w:t>
      </w:r>
      <w:r w:rsidR="0052139A">
        <w:t>Secretary</w:t>
      </w:r>
      <w:r w:rsidRPr="00BF087D">
        <w:t xml:space="preserve"> tracks delegated tasks and </w:t>
      </w:r>
      <w:r w:rsidR="0052139A">
        <w:t xml:space="preserve">submits task list to Chair and </w:t>
      </w:r>
      <w:r w:rsidRPr="00BF087D">
        <w:t xml:space="preserve">the liaison </w:t>
      </w:r>
      <w:r w:rsidR="0052139A">
        <w:t>updates</w:t>
      </w:r>
      <w:r w:rsidRPr="00BF087D">
        <w:t xml:space="preserve"> the Board of Directors monthly</w:t>
      </w:r>
      <w:r w:rsidR="00974486">
        <w:t xml:space="preserve"> or as needed</w:t>
      </w:r>
      <w:r w:rsidRPr="00BF087D">
        <w:t xml:space="preserve">.  </w:t>
      </w:r>
    </w:p>
    <w:p w:rsidR="005D1BCF" w:rsidRPr="00BF087D" w:rsidRDefault="005D1BCF" w:rsidP="00C52E1E">
      <w:pPr>
        <w:rPr>
          <w:b/>
        </w:rPr>
      </w:pPr>
      <w:r w:rsidRPr="00BF087D">
        <w:rPr>
          <w:b/>
        </w:rPr>
        <w:t>AMENDIING THE CHARTER</w:t>
      </w:r>
    </w:p>
    <w:p w:rsidR="005D1BCF" w:rsidRPr="00BF087D" w:rsidRDefault="00A4542B" w:rsidP="00C52E1E">
      <w:r w:rsidRPr="00BF087D">
        <w:t xml:space="preserve">The members will review the charter and vote by majority on those changes to a charter.  The </w:t>
      </w:r>
      <w:r w:rsidR="00F530E2" w:rsidRPr="00BF087D">
        <w:t xml:space="preserve">board </w:t>
      </w:r>
      <w:r w:rsidR="00BF087D" w:rsidRPr="00BF087D">
        <w:t>liaison</w:t>
      </w:r>
      <w:r w:rsidR="00F530E2" w:rsidRPr="00BF087D">
        <w:t xml:space="preserve"> will deliver the amended </w:t>
      </w:r>
      <w:r w:rsidR="00BF087D" w:rsidRPr="00BF087D">
        <w:t>charter for the board to review.</w:t>
      </w:r>
    </w:p>
    <w:p w:rsidR="00C52E1E" w:rsidRPr="00BF087D" w:rsidRDefault="00C52E1E" w:rsidP="00C52E1E">
      <w:pPr>
        <w:rPr>
          <w:b/>
        </w:rPr>
      </w:pPr>
      <w:r w:rsidRPr="00BF087D">
        <w:rPr>
          <w:b/>
        </w:rPr>
        <w:t>ANNUAL REVIEWS</w:t>
      </w:r>
    </w:p>
    <w:p w:rsidR="00C52E1E" w:rsidRPr="00BF087D" w:rsidRDefault="00BA0697" w:rsidP="00C52E1E">
      <w:r w:rsidRPr="00BF087D">
        <w:t xml:space="preserve">At the end of the year (following the event) </w:t>
      </w:r>
      <w:r w:rsidR="005D1BCF" w:rsidRPr="00BF087D">
        <w:t>the committee</w:t>
      </w:r>
      <w:r w:rsidRPr="00BF087D">
        <w:t xml:space="preserve"> reviews the budget, Advertising &amp; Marketing Plan an</w:t>
      </w:r>
      <w:r w:rsidR="005D1BCF" w:rsidRPr="00BF087D">
        <w:t>d makes a report to the Awards c</w:t>
      </w:r>
      <w:r w:rsidRPr="00BF087D">
        <w:t>ommittee regarding members’ time and tasks for consideration when choosing chapter award recipients.</w:t>
      </w:r>
    </w:p>
    <w:p w:rsidR="005D1BCF" w:rsidRPr="00BF087D" w:rsidRDefault="00BF087D" w:rsidP="00604A2D">
      <w:pPr>
        <w:rPr>
          <w:b/>
        </w:rPr>
      </w:pPr>
      <w:r>
        <w:rPr>
          <w:b/>
        </w:rPr>
        <w:br w:type="page"/>
      </w:r>
      <w:r w:rsidRPr="00BF087D">
        <w:rPr>
          <w:b/>
        </w:rPr>
        <w:lastRenderedPageBreak/>
        <w:t>APPENDIX A</w:t>
      </w:r>
    </w:p>
    <w:p w:rsidR="005D1BCF" w:rsidRPr="00BF087D" w:rsidRDefault="00BF087D" w:rsidP="00C52E1E">
      <w:pPr>
        <w:rPr>
          <w:b/>
        </w:rPr>
      </w:pPr>
      <w:r w:rsidRPr="00BF087D">
        <w:rPr>
          <w:b/>
        </w:rPr>
        <w:t>ANNUAL SCHEDULE</w:t>
      </w:r>
    </w:p>
    <w:p w:rsidR="005D1BCF" w:rsidRPr="00BF087D" w:rsidRDefault="00974486" w:rsidP="005D1BCF">
      <w:pPr>
        <w:pStyle w:val="ListParagraph"/>
        <w:numPr>
          <w:ilvl w:val="0"/>
          <w:numId w:val="2"/>
        </w:numPr>
        <w:rPr>
          <w:i/>
        </w:rPr>
      </w:pPr>
      <w:r>
        <w:rPr>
          <w:i/>
        </w:rPr>
        <w:t xml:space="preserve">October </w:t>
      </w:r>
      <w:r w:rsidR="00331B47">
        <w:rPr>
          <w:i/>
        </w:rPr>
        <w:t>22, 2016</w:t>
      </w:r>
    </w:p>
    <w:p w:rsidR="005D1BCF" w:rsidRPr="00BF087D" w:rsidRDefault="00331B47" w:rsidP="005D1BCF">
      <w:pPr>
        <w:pStyle w:val="ListParagraph"/>
        <w:numPr>
          <w:ilvl w:val="0"/>
          <w:numId w:val="2"/>
        </w:numPr>
        <w:rPr>
          <w:i/>
        </w:rPr>
      </w:pPr>
      <w:r>
        <w:rPr>
          <w:i/>
        </w:rPr>
        <w:t>Committee meeting every 3</w:t>
      </w:r>
      <w:r w:rsidRPr="00331B47">
        <w:rPr>
          <w:i/>
          <w:vertAlign w:val="superscript"/>
        </w:rPr>
        <w:t>rd</w:t>
      </w:r>
      <w:r>
        <w:rPr>
          <w:i/>
        </w:rPr>
        <w:t xml:space="preserve"> Thursday of the month @ 12:00pm at the CAI-CV Office</w:t>
      </w:r>
    </w:p>
    <w:p w:rsidR="00C52E1E" w:rsidRPr="00BF087D" w:rsidRDefault="00BF087D" w:rsidP="00BF087D">
      <w:pPr>
        <w:rPr>
          <w:b/>
        </w:rPr>
      </w:pPr>
      <w:r w:rsidRPr="00BF087D">
        <w:rPr>
          <w:b/>
        </w:rPr>
        <w:t xml:space="preserve">ANNUAL </w:t>
      </w:r>
      <w:r w:rsidR="00C52E1E" w:rsidRPr="00BF087D">
        <w:rPr>
          <w:b/>
        </w:rPr>
        <w:t>2016 GOAL</w:t>
      </w:r>
      <w:r w:rsidR="00C176F0" w:rsidRPr="00BF087D">
        <w:rPr>
          <w:b/>
        </w:rPr>
        <w:t>(S)</w:t>
      </w:r>
    </w:p>
    <w:p w:rsidR="00C52E1E" w:rsidRDefault="00BA0697" w:rsidP="005D1BCF">
      <w:pPr>
        <w:pStyle w:val="ListParagraph"/>
        <w:numPr>
          <w:ilvl w:val="0"/>
          <w:numId w:val="2"/>
        </w:numPr>
      </w:pPr>
      <w:r w:rsidRPr="00BF087D">
        <w:t xml:space="preserve">The </w:t>
      </w:r>
      <w:r w:rsidR="00974486">
        <w:t>Oktoberfest</w:t>
      </w:r>
      <w:r w:rsidRPr="00BF087D">
        <w:t xml:space="preserve"> Committee will hel</w:t>
      </w:r>
      <w:r w:rsidR="007C6584" w:rsidRPr="00BF087D">
        <w:t>p CAI-CV raise its visibility as</w:t>
      </w:r>
      <w:r w:rsidRPr="00BF087D">
        <w:t xml:space="preserve"> the authority on CIDs in the Coachella Valley by:</w:t>
      </w:r>
      <w:r w:rsidR="00974486">
        <w:t xml:space="preserve"> </w:t>
      </w:r>
    </w:p>
    <w:p w:rsidR="002E4C36" w:rsidRDefault="00331B47" w:rsidP="002E4C36">
      <w:pPr>
        <w:pStyle w:val="ListParagraph"/>
        <w:numPr>
          <w:ilvl w:val="0"/>
          <w:numId w:val="3"/>
        </w:numPr>
      </w:pPr>
      <w:r>
        <w:t>Raise funds for CAI-CV Chapter</w:t>
      </w:r>
    </w:p>
    <w:p w:rsidR="00331B47" w:rsidRDefault="00331B47" w:rsidP="00331B47">
      <w:pPr>
        <w:pStyle w:val="ListParagraph"/>
        <w:numPr>
          <w:ilvl w:val="0"/>
          <w:numId w:val="3"/>
        </w:numPr>
      </w:pPr>
      <w:r>
        <w:t>Stay on budget</w:t>
      </w:r>
    </w:p>
    <w:p w:rsidR="00331B47" w:rsidRDefault="00331B47" w:rsidP="00331B47">
      <w:pPr>
        <w:pStyle w:val="ListParagraph"/>
        <w:numPr>
          <w:ilvl w:val="0"/>
          <w:numId w:val="3"/>
        </w:numPr>
      </w:pPr>
      <w:r>
        <w:t>Fill all sponsorships</w:t>
      </w:r>
    </w:p>
    <w:p w:rsidR="00331B47" w:rsidRDefault="00331B47" w:rsidP="00331B47">
      <w:pPr>
        <w:pStyle w:val="ListParagraph"/>
        <w:numPr>
          <w:ilvl w:val="0"/>
          <w:numId w:val="3"/>
        </w:numPr>
      </w:pPr>
      <w:r>
        <w:t>Have a great event</w:t>
      </w:r>
    </w:p>
    <w:p w:rsidR="00331B47" w:rsidRPr="00BF087D" w:rsidRDefault="00331B47" w:rsidP="009A3E1D">
      <w:pPr>
        <w:pStyle w:val="ListParagraph"/>
        <w:ind w:left="1440"/>
      </w:pPr>
    </w:p>
    <w:p w:rsidR="005D1BCF" w:rsidRPr="00BF087D" w:rsidRDefault="005D1BCF"/>
    <w:sectPr w:rsidR="005D1BCF" w:rsidRPr="00BF087D" w:rsidSect="0078778F">
      <w:pgSz w:w="12240" w:h="15840"/>
      <w:pgMar w:top="720"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F50A6"/>
    <w:multiLevelType w:val="hybridMultilevel"/>
    <w:tmpl w:val="7BE459E2"/>
    <w:lvl w:ilvl="0" w:tplc="019073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954035"/>
    <w:multiLevelType w:val="hybridMultilevel"/>
    <w:tmpl w:val="C14A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C72CF6"/>
    <w:multiLevelType w:val="hybridMultilevel"/>
    <w:tmpl w:val="04A8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2E1E"/>
    <w:rsid w:val="002E4C36"/>
    <w:rsid w:val="00331B47"/>
    <w:rsid w:val="003D4C87"/>
    <w:rsid w:val="0052139A"/>
    <w:rsid w:val="005C72CA"/>
    <w:rsid w:val="005D1BCF"/>
    <w:rsid w:val="00604A2D"/>
    <w:rsid w:val="00695DB1"/>
    <w:rsid w:val="0078778F"/>
    <w:rsid w:val="007C6584"/>
    <w:rsid w:val="00811BC7"/>
    <w:rsid w:val="00974486"/>
    <w:rsid w:val="009A3E1D"/>
    <w:rsid w:val="00A4542B"/>
    <w:rsid w:val="00B3222C"/>
    <w:rsid w:val="00BA0697"/>
    <w:rsid w:val="00BF087D"/>
    <w:rsid w:val="00C176F0"/>
    <w:rsid w:val="00C52E1E"/>
    <w:rsid w:val="00C97BD8"/>
    <w:rsid w:val="00E54915"/>
    <w:rsid w:val="00F530E2"/>
    <w:rsid w:val="00FA2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1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697"/>
    <w:pPr>
      <w:ind w:left="720"/>
      <w:contextualSpacing/>
    </w:pPr>
  </w:style>
  <w:style w:type="paragraph" w:styleId="BalloonText">
    <w:name w:val="Balloon Text"/>
    <w:basedOn w:val="Normal"/>
    <w:link w:val="BalloonTextChar"/>
    <w:uiPriority w:val="99"/>
    <w:semiHidden/>
    <w:unhideWhenUsed/>
    <w:rsid w:val="00C17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6F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 Director</dc:creator>
  <cp:lastModifiedBy>Patricia Moeller</cp:lastModifiedBy>
  <cp:revision>2</cp:revision>
  <cp:lastPrinted>2016-02-16T20:21:00Z</cp:lastPrinted>
  <dcterms:created xsi:type="dcterms:W3CDTF">2016-05-26T18:36:00Z</dcterms:created>
  <dcterms:modified xsi:type="dcterms:W3CDTF">2016-05-26T18:36:00Z</dcterms:modified>
</cp:coreProperties>
</file>